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8D15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  <w:tr w:rsidR="008D15B4" w:rsidRPr="00607E86" w:rsidTr="00607E86">
        <w:tc>
          <w:tcPr>
            <w:tcW w:w="9498" w:type="dxa"/>
          </w:tcPr>
          <w:p w:rsidR="008D15B4" w:rsidRPr="00607E86" w:rsidRDefault="008D15B4" w:rsidP="008D15B4">
            <w:pPr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8D15B4" w:rsidRDefault="008D15B4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8D15B4" w:rsidRDefault="008D15B4" w:rsidP="008D15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8D15B4" w:rsidRPr="00607E86" w:rsidRDefault="008D15B4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FE7F89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FE7F89">
        <w:rPr>
          <w:rFonts w:ascii="Times New Roman" w:hAnsi="Times New Roman" w:cs="Times New Roman"/>
          <w:b/>
          <w:sz w:val="24"/>
          <w:szCs w:val="24"/>
        </w:rPr>
        <w:t>о</w:t>
      </w:r>
      <w:r w:rsidR="00FE7F89" w:rsidRPr="00FE7F89">
        <w:rPr>
          <w:rFonts w:ascii="Times New Roman" w:hAnsi="Times New Roman" w:cs="Times New Roman"/>
          <w:b/>
          <w:sz w:val="24"/>
          <w:szCs w:val="24"/>
        </w:rPr>
        <w:t>бязательное обучение работников  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6C143D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</w:t>
            </w:r>
            <w:permStart w:id="495916076" w:edGrp="everyone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450000, Республика</w:t>
            </w:r>
            <w:r w:rsidR="0090195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ermEnd w:id="495916076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DE0262" w:rsidRDefault="006C143D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Гумерова Гузель Тагировна</w:t>
            </w:r>
          </w:p>
          <w:p w:rsidR="00607E86" w:rsidRPr="0024508B" w:rsidRDefault="005C0160" w:rsidP="006C1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6C143D"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53-99</w:t>
            </w:r>
            <w:r w:rsidR="00DC0B97"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24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kalimullina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C143D" w:rsidRPr="0024508B">
              <w:t xml:space="preserve"> </w:t>
            </w:r>
            <w:r w:rsidR="00DE0262" w:rsidRPr="0024508B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43665" w:rsidRDefault="00143665" w:rsidP="00143665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2566DC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F33C54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FE7F89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8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Обязательное обучение работников  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      </w:r>
            <w:r w:rsidR="00DC0B97" w:rsidRPr="00FE7F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закупке)</w:t>
            </w:r>
            <w:r w:rsid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Спецификацией (Приложение №1.2 к Документации о закупке)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6C1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B485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901956" w:rsidRDefault="006C143D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услуг: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2D6F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0B4857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№1.</w:t>
            </w:r>
            <w:r w:rsidR="00FE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4857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«Техническое задание»</w:t>
            </w:r>
            <w:r w:rsidR="00C0469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901956" w:rsidRDefault="002E327B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по Договору:  с момента подписания Договора </w:t>
            </w:r>
            <w:r w:rsidR="006C143D"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31.12.2016г.</w:t>
            </w:r>
            <w:r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Срок оказания Услуг по каждой отдельной Заявке, указывается в такой Заявке</w:t>
            </w:r>
            <w:r w:rsidR="006C143D"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41613" w:rsidRPr="00901956" w:rsidRDefault="00741613" w:rsidP="0090195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41613" w:rsidRPr="00901956" w:rsidRDefault="000C4CCC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2 697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 </w:t>
            </w: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550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4F3DFA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Два миллиона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шестьсот девяносто семь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пятьсот пятьдесят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коп.</w:t>
            </w:r>
          </w:p>
          <w:p w:rsidR="00741613" w:rsidRPr="00901956" w:rsidRDefault="004F3DFA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услуги НДС не облагаются в соответствии с п.п.14 ст.2 ст. 149 НК РФ. </w:t>
            </w:r>
            <w:r w:rsidR="00741613" w:rsidRPr="009019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BF4AD1" w:rsidRPr="00901956" w:rsidRDefault="00BF4AD1" w:rsidP="0090195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7416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901956" w:rsidRDefault="00FF3BB5" w:rsidP="00901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901956" w:rsidRDefault="00C81DBE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r w:rsidRPr="00901956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«СЭТ», 105122, г. Москва, Щелковское шоссе, д.5, стр.1</w:t>
            </w: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901956" w:rsidRDefault="00C81DBE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A06EE9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901956" w:rsidRDefault="00C81DBE" w:rsidP="008D15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8D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8D15B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450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12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8D15B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Возможность 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A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02D6F"/>
    <w:rsid w:val="000245D5"/>
    <w:rsid w:val="00045AD9"/>
    <w:rsid w:val="000605FD"/>
    <w:rsid w:val="00064D23"/>
    <w:rsid w:val="000A47FA"/>
    <w:rsid w:val="000B4857"/>
    <w:rsid w:val="000C4CCC"/>
    <w:rsid w:val="000C7580"/>
    <w:rsid w:val="000D0E91"/>
    <w:rsid w:val="00100979"/>
    <w:rsid w:val="00103419"/>
    <w:rsid w:val="00110097"/>
    <w:rsid w:val="0011595B"/>
    <w:rsid w:val="001162C9"/>
    <w:rsid w:val="00126191"/>
    <w:rsid w:val="001332A3"/>
    <w:rsid w:val="00143665"/>
    <w:rsid w:val="0015110A"/>
    <w:rsid w:val="00170DD7"/>
    <w:rsid w:val="001A37C5"/>
    <w:rsid w:val="001A3D9B"/>
    <w:rsid w:val="001C3EEC"/>
    <w:rsid w:val="001E22F4"/>
    <w:rsid w:val="0021443F"/>
    <w:rsid w:val="0024508B"/>
    <w:rsid w:val="002553AB"/>
    <w:rsid w:val="002566DC"/>
    <w:rsid w:val="002658E2"/>
    <w:rsid w:val="0026641C"/>
    <w:rsid w:val="00272E4E"/>
    <w:rsid w:val="002E327B"/>
    <w:rsid w:val="00330977"/>
    <w:rsid w:val="00334AD9"/>
    <w:rsid w:val="0033565C"/>
    <w:rsid w:val="00335BC3"/>
    <w:rsid w:val="00361341"/>
    <w:rsid w:val="003A36B4"/>
    <w:rsid w:val="003D52C2"/>
    <w:rsid w:val="00412B66"/>
    <w:rsid w:val="00442DD9"/>
    <w:rsid w:val="00451040"/>
    <w:rsid w:val="00470522"/>
    <w:rsid w:val="004B3D05"/>
    <w:rsid w:val="004E5671"/>
    <w:rsid w:val="004F3DFA"/>
    <w:rsid w:val="00513E62"/>
    <w:rsid w:val="005456CF"/>
    <w:rsid w:val="0055437F"/>
    <w:rsid w:val="00591FA2"/>
    <w:rsid w:val="005A0E14"/>
    <w:rsid w:val="005C0160"/>
    <w:rsid w:val="005F482B"/>
    <w:rsid w:val="00607E86"/>
    <w:rsid w:val="006558F0"/>
    <w:rsid w:val="00672877"/>
    <w:rsid w:val="006A25B3"/>
    <w:rsid w:val="006B3C2C"/>
    <w:rsid w:val="006C143D"/>
    <w:rsid w:val="006F4DBB"/>
    <w:rsid w:val="007059A7"/>
    <w:rsid w:val="0070748B"/>
    <w:rsid w:val="00721447"/>
    <w:rsid w:val="00741613"/>
    <w:rsid w:val="00747742"/>
    <w:rsid w:val="00777794"/>
    <w:rsid w:val="00787936"/>
    <w:rsid w:val="007A2FD6"/>
    <w:rsid w:val="007A404F"/>
    <w:rsid w:val="007B4679"/>
    <w:rsid w:val="00807E77"/>
    <w:rsid w:val="00820069"/>
    <w:rsid w:val="008364AF"/>
    <w:rsid w:val="0088486B"/>
    <w:rsid w:val="00895141"/>
    <w:rsid w:val="008A08B1"/>
    <w:rsid w:val="008A23C7"/>
    <w:rsid w:val="008A6393"/>
    <w:rsid w:val="008D10F8"/>
    <w:rsid w:val="008D15B4"/>
    <w:rsid w:val="008D6ABB"/>
    <w:rsid w:val="008F64EF"/>
    <w:rsid w:val="00901956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06EE9"/>
    <w:rsid w:val="00A2144F"/>
    <w:rsid w:val="00A35C78"/>
    <w:rsid w:val="00A46CA6"/>
    <w:rsid w:val="00A644F2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0262"/>
    <w:rsid w:val="00DE5967"/>
    <w:rsid w:val="00E128C6"/>
    <w:rsid w:val="00E3611D"/>
    <w:rsid w:val="00E43FEA"/>
    <w:rsid w:val="00E61607"/>
    <w:rsid w:val="00EC2E27"/>
    <w:rsid w:val="00EC3C9E"/>
    <w:rsid w:val="00ED04E9"/>
    <w:rsid w:val="00EF3336"/>
    <w:rsid w:val="00F11990"/>
    <w:rsid w:val="00F33C54"/>
    <w:rsid w:val="00F75461"/>
    <w:rsid w:val="00F863BA"/>
    <w:rsid w:val="00F9678A"/>
    <w:rsid w:val="00FB6C99"/>
    <w:rsid w:val="00FC20A7"/>
    <w:rsid w:val="00FD1BC3"/>
    <w:rsid w:val="00FE5383"/>
    <w:rsid w:val="00FE7F89"/>
    <w:rsid w:val="00FF27C2"/>
    <w:rsid w:val="00FF3BB5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19FE8-099E-4F63-B39C-62DF3997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C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14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g.kalimullina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4614-EBA8-4E95-9540-D50300DF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35</cp:revision>
  <cp:lastPrinted>2016-09-07T07:07:00Z</cp:lastPrinted>
  <dcterms:created xsi:type="dcterms:W3CDTF">2015-10-13T08:33:00Z</dcterms:created>
  <dcterms:modified xsi:type="dcterms:W3CDTF">2016-09-07T07:07:00Z</dcterms:modified>
</cp:coreProperties>
</file>